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C9DCD">
      <w:pPr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 2</w:t>
      </w:r>
    </w:p>
    <w:p w14:paraId="67AD69D6"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联合教育学院2026年师范技能竞赛方案</w:t>
      </w:r>
    </w:p>
    <w:p w14:paraId="05148C2E">
      <w:pPr>
        <w:numPr>
          <w:ilvl w:val="0"/>
          <w:numId w:val="1"/>
        </w:numPr>
        <w:bidi w:val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时间：暂定6月27日（周六）上午8:00-12:00  </w:t>
      </w:r>
      <w:bookmarkStart w:id="0" w:name="_GoBack"/>
      <w:bookmarkEnd w:id="0"/>
    </w:p>
    <w:p w14:paraId="1C165A40">
      <w:pPr>
        <w:numPr>
          <w:ilvl w:val="0"/>
          <w:numId w:val="0"/>
        </w:numPr>
        <w:bidi w:val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2.地点：</w:t>
      </w:r>
      <w:r>
        <w:rPr>
          <w:rFonts w:hint="eastAsia"/>
          <w:sz w:val="28"/>
          <w:szCs w:val="28"/>
          <w:highlight w:val="none"/>
          <w:lang w:val="en-US" w:eastAsia="zh-CN"/>
        </w:rPr>
        <w:t>正阳楼一楼教室</w:t>
      </w:r>
      <w:r>
        <w:rPr>
          <w:rFonts w:hint="eastAsia"/>
          <w:sz w:val="28"/>
          <w:szCs w:val="28"/>
          <w:lang w:val="en-US" w:eastAsia="zh-CN"/>
        </w:rPr>
        <w:t>。</w:t>
      </w:r>
    </w:p>
    <w:p w14:paraId="31A83518">
      <w:pPr>
        <w:bidi w:val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3.参赛人员确定：23级每班推荐3人，24级每班推荐2人参加院赛。（班级推荐由班主任组织）。</w:t>
      </w:r>
    </w:p>
    <w:p w14:paraId="08687E6B">
      <w:pPr>
        <w:bidi w:val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具体流程：院赛的全体选手提前抽签决定比赛顺序。上课内容由专业老师指定，每位选手根据具体内容进行一课时的教学设计（备课时间为60分钟，模拟上课时上交纸质稿）和5分钟即席讲演准备，然后在竞赛室进行3分钟的即席讲演，8分钟模拟上课和2分钟现场答辩，评委老师在现场答辩结束后打分。</w:t>
      </w:r>
    </w:p>
    <w:p w14:paraId="36198ABC">
      <w:pPr>
        <w:bidi w:val="0"/>
        <w:jc w:val="both"/>
        <w:rPr>
          <w:rFonts w:hint="eastAsia"/>
          <w:sz w:val="28"/>
          <w:szCs w:val="28"/>
          <w:lang w:val="en-US" w:eastAsia="zh-CN"/>
        </w:rPr>
      </w:pPr>
    </w:p>
    <w:tbl>
      <w:tblPr>
        <w:tblStyle w:val="4"/>
        <w:tblpPr w:leftFromText="180" w:rightFromText="180" w:vertAnchor="text" w:horzAnchor="page" w:tblpX="1869" w:tblpY="75"/>
        <w:tblOverlap w:val="never"/>
        <w:tblW w:w="943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51"/>
        <w:gridCol w:w="3891"/>
        <w:gridCol w:w="3288"/>
      </w:tblGrid>
      <w:tr w14:paraId="0B1568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2357F"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比赛板块</w:t>
            </w:r>
          </w:p>
        </w:tc>
        <w:tc>
          <w:tcPr>
            <w:tcW w:w="38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325F4"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具体内容</w:t>
            </w:r>
          </w:p>
        </w:tc>
        <w:tc>
          <w:tcPr>
            <w:tcW w:w="32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627F3"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相关事宜</w:t>
            </w:r>
          </w:p>
        </w:tc>
      </w:tr>
      <w:tr w14:paraId="5DE42F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2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71AA07"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、教学设计</w:t>
            </w:r>
          </w:p>
          <w:p w14:paraId="65AEE9B1"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100分，综合中占比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F0E39C">
            <w:pPr>
              <w:widowControl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温馨提示：本次院赛文本选自人教版教材。</w:t>
            </w:r>
          </w:p>
          <w:p w14:paraId="0FC1DC64">
            <w:pPr>
              <w:widowControl/>
              <w:wordWrap w:val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83327">
            <w:pPr>
              <w:pStyle w:val="6"/>
              <w:widowControl/>
              <w:numPr>
                <w:ilvl w:val="0"/>
                <w:numId w:val="2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比赛选手提前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分钟到，通过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u w:val="single"/>
              </w:rPr>
              <w:t>抽签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抽取比赛序号；</w:t>
            </w:r>
          </w:p>
          <w:p w14:paraId="554CFB82">
            <w:pPr>
              <w:widowControl/>
              <w:numPr>
                <w:ilvl w:val="0"/>
                <w:numId w:val="2"/>
              </w:numPr>
              <w:wordWrap w:val="0"/>
              <w:ind w:left="360" w:leftChars="0" w:hanging="360"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比赛在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u w:val="single"/>
              </w:rPr>
              <w:t>无网络支持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的电脑上完成，时间为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60分钟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。</w:t>
            </w:r>
          </w:p>
        </w:tc>
      </w:tr>
      <w:tr w14:paraId="3F42E2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A291C"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、模拟上课·板书</w:t>
            </w:r>
          </w:p>
          <w:p w14:paraId="71CD9AFB"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100分，综合中占比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50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A785C">
            <w:pPr>
              <w:widowControl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根据教学设计比赛环节所设计的内容，自行挑选某个片段开展模拟教学；</w:t>
            </w:r>
          </w:p>
          <w:p w14:paraId="4D9C1CED"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板书就模拟上课内容进行适当的板书，但是要体现内容、布局与字体三方面。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BE66F">
            <w:pPr>
              <w:pStyle w:val="6"/>
              <w:widowControl/>
              <w:numPr>
                <w:ilvl w:val="0"/>
                <w:numId w:val="3"/>
              </w:numPr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每生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u w:val="singl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分钟</w:t>
            </w:r>
          </w:p>
          <w:p w14:paraId="6D6F194A">
            <w:pPr>
              <w:pStyle w:val="6"/>
              <w:widowControl/>
              <w:numPr>
                <w:ilvl w:val="0"/>
                <w:numId w:val="3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请各位参赛选手在黑板上写下自己的参赛序号和姓名。</w:t>
            </w:r>
          </w:p>
        </w:tc>
      </w:tr>
      <w:tr w14:paraId="1DF96A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40E49"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、即席讲演</w:t>
            </w:r>
          </w:p>
          <w:p w14:paraId="79651612"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100分，综合中占比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D7FB0">
            <w:pPr>
              <w:widowControl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与教育相关的话题，提前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分钟抽取题目在准备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室准备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8F7E6">
            <w:pPr>
              <w:pStyle w:val="6"/>
              <w:widowControl/>
              <w:numPr>
                <w:ilvl w:val="0"/>
                <w:numId w:val="4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每生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准备5分钟，即席讲演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u w:val="single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分钟；</w:t>
            </w:r>
          </w:p>
          <w:p w14:paraId="59E5E6D2">
            <w:pPr>
              <w:pStyle w:val="6"/>
              <w:widowControl/>
              <w:numPr>
                <w:ilvl w:val="0"/>
                <w:numId w:val="0"/>
              </w:numPr>
              <w:wordWrap w:val="0"/>
              <w:ind w:left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</w:tbl>
    <w:p w14:paraId="169A8097">
      <w:pPr>
        <w:bidi w:val="0"/>
        <w:jc w:val="both"/>
        <w:rPr>
          <w:rFonts w:hint="default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A6DC4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3F90F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3F90F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6247DD"/>
    <w:multiLevelType w:val="multilevel"/>
    <w:tmpl w:val="316247D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3EE62FA3"/>
    <w:multiLevelType w:val="multilevel"/>
    <w:tmpl w:val="3EE62FA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6B503D48"/>
    <w:multiLevelType w:val="multilevel"/>
    <w:tmpl w:val="6B503D4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6C169A69"/>
    <w:multiLevelType w:val="singleLevel"/>
    <w:tmpl w:val="6C169A6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8B5941"/>
    <w:rsid w:val="017E6F26"/>
    <w:rsid w:val="01F64D0F"/>
    <w:rsid w:val="04180F6C"/>
    <w:rsid w:val="04785EAF"/>
    <w:rsid w:val="04891E6A"/>
    <w:rsid w:val="04F668B1"/>
    <w:rsid w:val="052B1173"/>
    <w:rsid w:val="05440AC0"/>
    <w:rsid w:val="058A7C48"/>
    <w:rsid w:val="06035C4C"/>
    <w:rsid w:val="07943000"/>
    <w:rsid w:val="07D827E3"/>
    <w:rsid w:val="082E5202"/>
    <w:rsid w:val="089963F4"/>
    <w:rsid w:val="099866AB"/>
    <w:rsid w:val="09D27E0F"/>
    <w:rsid w:val="0A0C3321"/>
    <w:rsid w:val="0B2E5519"/>
    <w:rsid w:val="0B9F01C5"/>
    <w:rsid w:val="0C796C68"/>
    <w:rsid w:val="0CA9285D"/>
    <w:rsid w:val="0CD36378"/>
    <w:rsid w:val="0D4E1EA3"/>
    <w:rsid w:val="0D643474"/>
    <w:rsid w:val="0DA25D4B"/>
    <w:rsid w:val="0EA7186A"/>
    <w:rsid w:val="0EE07054"/>
    <w:rsid w:val="11074842"/>
    <w:rsid w:val="11A2456B"/>
    <w:rsid w:val="1279351E"/>
    <w:rsid w:val="12D937BC"/>
    <w:rsid w:val="13051255"/>
    <w:rsid w:val="13154299"/>
    <w:rsid w:val="168B5941"/>
    <w:rsid w:val="17092996"/>
    <w:rsid w:val="175C51BC"/>
    <w:rsid w:val="17AA4179"/>
    <w:rsid w:val="1B446693"/>
    <w:rsid w:val="1C632B49"/>
    <w:rsid w:val="1CB03FE0"/>
    <w:rsid w:val="1E990AA4"/>
    <w:rsid w:val="1FDC333E"/>
    <w:rsid w:val="20474C5B"/>
    <w:rsid w:val="20875058"/>
    <w:rsid w:val="226338A3"/>
    <w:rsid w:val="22934188"/>
    <w:rsid w:val="22DD3655"/>
    <w:rsid w:val="2503311B"/>
    <w:rsid w:val="25755DC7"/>
    <w:rsid w:val="2637689C"/>
    <w:rsid w:val="26FC7E22"/>
    <w:rsid w:val="2A6E1037"/>
    <w:rsid w:val="2B5C5333"/>
    <w:rsid w:val="2C730C39"/>
    <w:rsid w:val="2CB371D5"/>
    <w:rsid w:val="2D1C121E"/>
    <w:rsid w:val="2D5A127B"/>
    <w:rsid w:val="2EE144CD"/>
    <w:rsid w:val="2F950E14"/>
    <w:rsid w:val="33E62B9C"/>
    <w:rsid w:val="349B511E"/>
    <w:rsid w:val="34BD32E6"/>
    <w:rsid w:val="35C6441D"/>
    <w:rsid w:val="362353CB"/>
    <w:rsid w:val="36A4650C"/>
    <w:rsid w:val="37164F30"/>
    <w:rsid w:val="380134EA"/>
    <w:rsid w:val="3801798E"/>
    <w:rsid w:val="396106E4"/>
    <w:rsid w:val="3A802DEC"/>
    <w:rsid w:val="3C3420E0"/>
    <w:rsid w:val="3CBB635D"/>
    <w:rsid w:val="3D9848F1"/>
    <w:rsid w:val="3DD74DE9"/>
    <w:rsid w:val="3DD82F3F"/>
    <w:rsid w:val="3E8A248B"/>
    <w:rsid w:val="3EFB0C93"/>
    <w:rsid w:val="3F8A0269"/>
    <w:rsid w:val="411E510D"/>
    <w:rsid w:val="41566655"/>
    <w:rsid w:val="41EC6FB9"/>
    <w:rsid w:val="425D1C65"/>
    <w:rsid w:val="427E2307"/>
    <w:rsid w:val="43011461"/>
    <w:rsid w:val="430A3B9B"/>
    <w:rsid w:val="432509D4"/>
    <w:rsid w:val="43B6787E"/>
    <w:rsid w:val="43DD75A9"/>
    <w:rsid w:val="46BA7686"/>
    <w:rsid w:val="4770243A"/>
    <w:rsid w:val="48E704DA"/>
    <w:rsid w:val="495E449F"/>
    <w:rsid w:val="498126DD"/>
    <w:rsid w:val="4A4C6847"/>
    <w:rsid w:val="4B3D0885"/>
    <w:rsid w:val="4B6E4EE3"/>
    <w:rsid w:val="4B814774"/>
    <w:rsid w:val="4C392DFB"/>
    <w:rsid w:val="4E2F0959"/>
    <w:rsid w:val="4E823EF7"/>
    <w:rsid w:val="4E914C57"/>
    <w:rsid w:val="4ED67027"/>
    <w:rsid w:val="505428F9"/>
    <w:rsid w:val="50795EBC"/>
    <w:rsid w:val="50D15CF8"/>
    <w:rsid w:val="52546BE0"/>
    <w:rsid w:val="533407C0"/>
    <w:rsid w:val="54A6749B"/>
    <w:rsid w:val="55CF0B80"/>
    <w:rsid w:val="57F8000E"/>
    <w:rsid w:val="58F76517"/>
    <w:rsid w:val="5919648E"/>
    <w:rsid w:val="5A9D4E9D"/>
    <w:rsid w:val="5B767BC7"/>
    <w:rsid w:val="5C3830CF"/>
    <w:rsid w:val="5DB5461A"/>
    <w:rsid w:val="5E4A70E9"/>
    <w:rsid w:val="5F1115F5"/>
    <w:rsid w:val="60433DF0"/>
    <w:rsid w:val="60C413D5"/>
    <w:rsid w:val="6106379C"/>
    <w:rsid w:val="61891CD7"/>
    <w:rsid w:val="62BD432E"/>
    <w:rsid w:val="655C6080"/>
    <w:rsid w:val="66B772E6"/>
    <w:rsid w:val="67672ABA"/>
    <w:rsid w:val="680D1EDD"/>
    <w:rsid w:val="68B03FED"/>
    <w:rsid w:val="69C02956"/>
    <w:rsid w:val="69F50851"/>
    <w:rsid w:val="69FA7C16"/>
    <w:rsid w:val="6BA20565"/>
    <w:rsid w:val="6BC8789F"/>
    <w:rsid w:val="6D5D3776"/>
    <w:rsid w:val="6DDE33AA"/>
    <w:rsid w:val="6DE36C13"/>
    <w:rsid w:val="6EFA06B8"/>
    <w:rsid w:val="6F40256E"/>
    <w:rsid w:val="71B46619"/>
    <w:rsid w:val="7238577F"/>
    <w:rsid w:val="753041C6"/>
    <w:rsid w:val="75C612F4"/>
    <w:rsid w:val="76D37824"/>
    <w:rsid w:val="77C16217"/>
    <w:rsid w:val="77FE4D75"/>
    <w:rsid w:val="7927654D"/>
    <w:rsid w:val="7AFD7566"/>
    <w:rsid w:val="7BBD6CF5"/>
    <w:rsid w:val="7D6E64F9"/>
    <w:rsid w:val="7E5020A2"/>
    <w:rsid w:val="7EB22415"/>
    <w:rsid w:val="7EF24F07"/>
    <w:rsid w:val="7F842003"/>
    <w:rsid w:val="7FA54E83"/>
    <w:rsid w:val="7FD5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482</Words>
  <Characters>518</Characters>
  <Lines>0</Lines>
  <Paragraphs>0</Paragraphs>
  <TotalTime>28</TotalTime>
  <ScaleCrop>false</ScaleCrop>
  <LinksUpToDate>false</LinksUpToDate>
  <CharactersWithSpaces>521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2025-05-25T11:55:00Z</dcterms:created>
  <dc:creator>Luckie zhu</dc:creator>
  <cp:lastModifiedBy>杨淑珍</cp:lastModifiedBy>
  <dcterms:modified xsi:type="dcterms:W3CDTF">2026-06-15T08:20:05Z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19B1E61A931A4BE8AA52078F47308647_13</vt:lpwstr>
  </property>
  <property fmtid="{D5CDD505-2E9C-101B-9397-08002B2CF9AE}" pid="4" name="KSOTemplateDocerSaveRecord">
    <vt:lpwstr>eyJoZGlkIjoiYmRhMTk1ZDE5NTg5NGFjZDMyZjU5ZmU0MzhmZTlkMTkiLCJ1c2VySWQiOiIxNzM3OTI5MjU2In0=</vt:lpwstr>
  </property>
</Properties>
</file>